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0491" w14:textId="77777777" w:rsidR="002D2448" w:rsidRDefault="000B4257" w:rsidP="000B4257">
      <w:pPr>
        <w:pStyle w:val="Kop1"/>
      </w:pPr>
      <w:r>
        <w:t>Opdracht Schrijfportfolio</w:t>
      </w:r>
    </w:p>
    <w:p w14:paraId="42D3127B" w14:textId="77777777" w:rsidR="000B4257" w:rsidRDefault="000B4257" w:rsidP="000B4257"/>
    <w:p w14:paraId="3678D06D" w14:textId="77777777" w:rsidR="000B4257" w:rsidRDefault="000B4257" w:rsidP="000B4257">
      <w:pPr>
        <w:pStyle w:val="Geenafstand"/>
      </w:pPr>
      <w:r>
        <w:t xml:space="preserve">Voor je studie of werk moet je waarschijnlijk veel schrijven. Dit kunnen allerlei verschillende teksten zijn. Van e-mail tot verslag en van notulen tot een rapport. Deze periode ga je in kaart brengen welke schrijfactiviteiten je allemaal doet. </w:t>
      </w:r>
      <w:r w:rsidR="00D976E1">
        <w:t xml:space="preserve">Je verzamelt de drie beste teksten en je evalueert op jouw eigen schrijfvaardigheid. Op basis van deze evaluatie schrijf je 3 leerdoelen op waar je volgend jaar aan wil gaan werken om zo jouw schrijfvaardigheid te verbeteren. </w:t>
      </w:r>
      <w:r w:rsidR="00962C63">
        <w:t>De docent zal m.b.v. dit schrijfdossier volgend schooljaar individuele opdrachten geven individuele opdrachten geven om aan te werken.</w:t>
      </w:r>
    </w:p>
    <w:p w14:paraId="53E0B3F9" w14:textId="77777777" w:rsidR="00962C63" w:rsidRDefault="00962C63" w:rsidP="000B4257">
      <w:pPr>
        <w:pStyle w:val="Geenafstand"/>
      </w:pPr>
    </w:p>
    <w:p w14:paraId="6E653125" w14:textId="77777777" w:rsidR="00D976E1" w:rsidRDefault="00D976E1" w:rsidP="000B4257">
      <w:pPr>
        <w:pStyle w:val="Geenafstand"/>
      </w:pPr>
      <w:r>
        <w:t>Je gaat als volgt te werk:</w:t>
      </w:r>
    </w:p>
    <w:p w14:paraId="3B1B428A" w14:textId="77777777" w:rsidR="00D976E1" w:rsidRDefault="00D976E1" w:rsidP="000B4257">
      <w:pPr>
        <w:pStyle w:val="Geenafstand"/>
      </w:pPr>
    </w:p>
    <w:p w14:paraId="1FD489C4" w14:textId="77777777" w:rsidR="00D976E1" w:rsidRDefault="00D976E1" w:rsidP="00D976E1">
      <w:pPr>
        <w:pStyle w:val="Geenafstand"/>
        <w:numPr>
          <w:ilvl w:val="0"/>
          <w:numId w:val="1"/>
        </w:numPr>
      </w:pPr>
      <w:r>
        <w:t>Breng je schrijfactiviteiten van de afgelopen en aankomende periode in kaart.</w:t>
      </w:r>
    </w:p>
    <w:p w14:paraId="37B5F1AE" w14:textId="77777777" w:rsidR="00D976E1" w:rsidRDefault="00D976E1" w:rsidP="00D976E1">
      <w:pPr>
        <w:pStyle w:val="Geenafstand"/>
        <w:numPr>
          <w:ilvl w:val="0"/>
          <w:numId w:val="1"/>
        </w:numPr>
      </w:pPr>
      <w:r>
        <w:t>Kies drie teksten uit die representatief zijn voor het niveau waarop je schrijft.</w:t>
      </w:r>
    </w:p>
    <w:p w14:paraId="5A057301" w14:textId="77777777" w:rsidR="00D976E1" w:rsidRDefault="00D976E1" w:rsidP="00D976E1">
      <w:pPr>
        <w:pStyle w:val="Geenafstand"/>
        <w:numPr>
          <w:ilvl w:val="0"/>
          <w:numId w:val="1"/>
        </w:numPr>
      </w:pPr>
      <w:r>
        <w:t>Evalueer op deze teksten m.b.v. het beoordelingsformulier.</w:t>
      </w:r>
    </w:p>
    <w:p w14:paraId="1E19E28E" w14:textId="77777777" w:rsidR="00962C63" w:rsidRDefault="00D976E1" w:rsidP="00D976E1">
      <w:pPr>
        <w:pStyle w:val="Geenafstand"/>
        <w:numPr>
          <w:ilvl w:val="0"/>
          <w:numId w:val="1"/>
        </w:numPr>
      </w:pPr>
      <w:r>
        <w:t>Schat</w:t>
      </w:r>
      <w:r w:rsidR="00962C63">
        <w:t xml:space="preserve"> in op welk niveau je zit bij deelvaardigheid schrijven (1F, 2F of 3F)</w:t>
      </w:r>
      <w:r>
        <w:t xml:space="preserve"> </w:t>
      </w:r>
      <w:r w:rsidR="00962C63">
        <w:t xml:space="preserve">Dit doe je </w:t>
      </w:r>
      <w:r>
        <w:t xml:space="preserve">met behulp van de </w:t>
      </w:r>
      <w:r w:rsidR="00962C63">
        <w:t>‘</w:t>
      </w:r>
      <w:proofErr w:type="spellStart"/>
      <w:r w:rsidR="00962C63">
        <w:t>Rubric</w:t>
      </w:r>
      <w:proofErr w:type="spellEnd"/>
      <w:r w:rsidR="00962C63">
        <w:t xml:space="preserve"> S</w:t>
      </w:r>
      <w:r>
        <w:t>chrijven</w:t>
      </w:r>
      <w:r w:rsidR="00962C63">
        <w:t>’.</w:t>
      </w:r>
    </w:p>
    <w:p w14:paraId="6215185B" w14:textId="77777777" w:rsidR="00962C63" w:rsidRDefault="00962C63" w:rsidP="00D976E1">
      <w:pPr>
        <w:pStyle w:val="Geenafstand"/>
        <w:numPr>
          <w:ilvl w:val="0"/>
          <w:numId w:val="1"/>
        </w:numPr>
      </w:pPr>
      <w:r>
        <w:t xml:space="preserve">Verwoord drie leerdoelen waar je op het gebied van schrijfvaardigheid aan wil gaan werken. Dit doe je m.b.v. punt 3 en 4. </w:t>
      </w:r>
    </w:p>
    <w:p w14:paraId="5E5452CB" w14:textId="77777777" w:rsidR="00D976E1" w:rsidRDefault="00962C63" w:rsidP="00D976E1">
      <w:pPr>
        <w:pStyle w:val="Geenafstand"/>
        <w:numPr>
          <w:ilvl w:val="0"/>
          <w:numId w:val="1"/>
        </w:numPr>
      </w:pPr>
      <w:r>
        <w:t>Lever h</w:t>
      </w:r>
      <w:r w:rsidR="00B6115B">
        <w:t xml:space="preserve">et schrijfportfolio (punt 1 t/m 5) </w:t>
      </w:r>
      <w:r>
        <w:t xml:space="preserve">uiterlijk op </w:t>
      </w:r>
      <w:r w:rsidR="00B6115B">
        <w:t>vrijdag 19 juni 2020 in op het leerplatform.</w:t>
      </w:r>
    </w:p>
    <w:p w14:paraId="63F919A0" w14:textId="77777777" w:rsidR="00B6115B" w:rsidRDefault="00B6115B" w:rsidP="00B6115B">
      <w:pPr>
        <w:pStyle w:val="Geenafstand"/>
      </w:pPr>
    </w:p>
    <w:p w14:paraId="6658EDD5" w14:textId="77777777" w:rsidR="00B6115B" w:rsidRPr="000B4257" w:rsidRDefault="00B6115B" w:rsidP="00B6115B">
      <w:pPr>
        <w:pStyle w:val="Geenafstand"/>
      </w:pPr>
      <w:bookmarkStart w:id="0" w:name="_GoBack"/>
      <w:bookmarkEnd w:id="0"/>
    </w:p>
    <w:sectPr w:rsidR="00B6115B" w:rsidRPr="000B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734DB"/>
    <w:multiLevelType w:val="hybridMultilevel"/>
    <w:tmpl w:val="B7A012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57"/>
    <w:rsid w:val="000B4257"/>
    <w:rsid w:val="002D2448"/>
    <w:rsid w:val="00962C63"/>
    <w:rsid w:val="009F6B95"/>
    <w:rsid w:val="00A15873"/>
    <w:rsid w:val="00A601A1"/>
    <w:rsid w:val="00B6115B"/>
    <w:rsid w:val="00D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C6C"/>
  <w15:chartTrackingRefBased/>
  <w15:docId w15:val="{4B77605F-834D-46DF-A365-3443EAB3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B4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0B4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9C7B2-ABFF-4A5D-8C7F-2CAA4C0CF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002BD-17BA-4925-A9F3-43C201DB8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8E943-D6D5-4C18-AA99-4EEED28483D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cdedd98-05a6-4844-a2be-4403c98339c5"/>
    <ds:schemaRef ds:uri="http://schemas.microsoft.com/office/2006/documentManagement/types"/>
    <ds:schemaRef ds:uri="http://purl.org/dc/terms/"/>
    <ds:schemaRef ds:uri="http://schemas.microsoft.com/office/infopath/2007/PartnerControls"/>
    <ds:schemaRef ds:uri="9332b1e5-03ec-4bd9-988a-b56970a22ef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2020-04-22T17:37:00Z</dcterms:created>
  <dcterms:modified xsi:type="dcterms:W3CDTF">2020-04-22T18:19:00Z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